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F8" w:rsidRDefault="00036FF8" w:rsidP="00036FF8">
      <w:pPr>
        <w:spacing w:after="0" w:line="240" w:lineRule="atLeast"/>
        <w:ind w:left="99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ПРИЛОЖЕНИЕ№ 1</w:t>
      </w:r>
    </w:p>
    <w:p w:rsidR="00036FF8" w:rsidRDefault="00036FF8" w:rsidP="00036FF8">
      <w:pPr>
        <w:spacing w:after="0" w:line="240" w:lineRule="atLeas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муниципального образования Крымский район «Развитие сельского хозяйства и регулирование рынков сельскохозяйственной продукции, сырья и продовольствия»</w:t>
      </w:r>
    </w:p>
    <w:p w:rsidR="00DF389A" w:rsidRPr="00236618" w:rsidRDefault="00DF389A" w:rsidP="00A24B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382" w:type="dxa"/>
        <w:tblInd w:w="-106" w:type="dxa"/>
        <w:tblLayout w:type="fixed"/>
        <w:tblLook w:val="00A0"/>
      </w:tblPr>
      <w:tblGrid>
        <w:gridCol w:w="498"/>
        <w:gridCol w:w="3402"/>
        <w:gridCol w:w="2268"/>
        <w:gridCol w:w="1134"/>
        <w:gridCol w:w="1134"/>
        <w:gridCol w:w="1134"/>
        <w:gridCol w:w="1134"/>
        <w:gridCol w:w="2410"/>
        <w:gridCol w:w="2268"/>
      </w:tblGrid>
      <w:tr w:rsidR="007D5779" w:rsidRPr="006B0C6B" w:rsidTr="00DA2491">
        <w:trPr>
          <w:trHeight w:val="644"/>
        </w:trPr>
        <w:tc>
          <w:tcPr>
            <w:tcW w:w="15382" w:type="dxa"/>
            <w:gridSpan w:val="9"/>
            <w:tcBorders>
              <w:top w:val="nil"/>
              <w:left w:val="nil"/>
              <w:right w:val="nil"/>
            </w:tcBorders>
          </w:tcPr>
          <w:p w:rsidR="00A10764" w:rsidRDefault="00A10764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0764" w:rsidRDefault="00A10764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5779" w:rsidRPr="00036FF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F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Pr="00036F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еречень </w:t>
            </w:r>
          </w:p>
          <w:p w:rsidR="007D5779" w:rsidRPr="00036FF8" w:rsidRDefault="007D5779" w:rsidP="00901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FF8">
              <w:rPr>
                <w:rFonts w:ascii="Times New Roman" w:hAnsi="Times New Roman" w:cs="Times New Roman"/>
                <w:b/>
                <w:sz w:val="28"/>
                <w:szCs w:val="28"/>
              </w:rPr>
              <w:t>отдельных мероприятий муниципальной программы с указанием источников и объемов финансирования, сроков их реализации и муниципальных заказчиков</w:t>
            </w:r>
          </w:p>
          <w:p w:rsidR="00A10764" w:rsidRPr="00236618" w:rsidRDefault="00A10764" w:rsidP="00901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79" w:rsidRPr="006B0C6B" w:rsidTr="00DA2491">
        <w:trPr>
          <w:trHeight w:val="315"/>
        </w:trPr>
        <w:tc>
          <w:tcPr>
            <w:tcW w:w="153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5126F" w:rsidRDefault="0015126F" w:rsidP="009012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764" w:rsidRPr="00236618" w:rsidRDefault="00A10764" w:rsidP="009012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79" w:rsidRPr="006B0C6B" w:rsidTr="00B3483F">
        <w:trPr>
          <w:trHeight w:val="36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основного мероприятия, ведомственной целевой 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Ожидаемый непосредственный результат</w:t>
            </w:r>
            <w:r w:rsidRPr="00236618">
              <w:rPr>
                <w:rFonts w:ascii="Times New Roman" w:hAnsi="Times New Roman" w:cs="Times New Roman"/>
                <w:sz w:val="28"/>
                <w:szCs w:val="28"/>
              </w:rPr>
              <w:br/>
              <w:t>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901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</w:t>
            </w:r>
          </w:p>
        </w:tc>
      </w:tr>
      <w:tr w:rsidR="007D5779" w:rsidRPr="006B0C6B" w:rsidTr="00B3483F">
        <w:trPr>
          <w:trHeight w:val="160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F2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1F2E72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1F2E72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79" w:rsidRPr="006B0C6B" w:rsidTr="00D41289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303C17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D5779" w:rsidRPr="006B0C6B" w:rsidTr="00D41289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91" w:rsidRPr="00DF389A" w:rsidRDefault="007D5779" w:rsidP="007D5779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</w:pPr>
            <w:r w:rsidRPr="00F57811"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 xml:space="preserve">Проведение мероприятий по организации уборки урожая зерновых, колосовых и зернобобовых культур и проведению послеуборочного </w:t>
            </w:r>
            <w:r w:rsidRPr="00F57811"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lastRenderedPageBreak/>
              <w:t>комплекса работ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>, чествование победителей жатвы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DA2491" w:rsidRDefault="001D4534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DA2491" w:rsidRDefault="005777B4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DA2491" w:rsidRDefault="005777B4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DA2491" w:rsidRDefault="001D4534" w:rsidP="006439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230,4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5DD" w:rsidRDefault="002975DD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Награждение ценными подарками</w:t>
            </w:r>
          </w:p>
          <w:p w:rsidR="007D5779" w:rsidRPr="00236618" w:rsidRDefault="0090129B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победителей жатв</w:t>
            </w:r>
            <w:r w:rsidR="000D37A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90129B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Крымский район</w:t>
            </w:r>
          </w:p>
        </w:tc>
      </w:tr>
      <w:tr w:rsidR="00915B68" w:rsidRPr="006B0C6B" w:rsidTr="00B3483F">
        <w:trPr>
          <w:trHeight w:val="28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68" w:rsidRPr="00236618" w:rsidRDefault="001F2E72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15B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15126F" w:rsidRDefault="00915B68" w:rsidP="007D5779">
            <w:pPr>
              <w:pStyle w:val="a4"/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>Осуществление отдельных государственных полномочий по предупреждению и ликвидации болезней животных, в части регулирования численности безнадзорных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236618" w:rsidRDefault="00915B68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68" w:rsidRPr="00DA2491" w:rsidRDefault="00915B68" w:rsidP="001D45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4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4534">
              <w:rPr>
                <w:rFonts w:ascii="Times New Roman" w:hAnsi="Times New Roman" w:cs="Times New Roman"/>
                <w:sz w:val="28"/>
                <w:szCs w:val="28"/>
              </w:rPr>
              <w:t>2103,8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336C24" w:rsidRDefault="00915B68" w:rsidP="0050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C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07545" w:rsidRPr="00336C24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336C24" w:rsidRDefault="008769FE" w:rsidP="00915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68" w:rsidRPr="00336C24" w:rsidRDefault="001D4534" w:rsidP="00842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1030,2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336C24" w:rsidRDefault="00915B68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C24"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направленных на регулирование численности безнадзорных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68" w:rsidRPr="00236618" w:rsidRDefault="00915B68" w:rsidP="00303C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Крымский район</w:t>
            </w:r>
            <w:r w:rsidR="00303CE6">
              <w:rPr>
                <w:rFonts w:ascii="Times New Roman" w:hAnsi="Times New Roman" w:cs="Times New Roman"/>
                <w:sz w:val="28"/>
                <w:szCs w:val="28"/>
              </w:rPr>
              <w:t xml:space="preserve"> – исполнитель мероприятий у</w:t>
            </w:r>
            <w:r w:rsidR="00303CE6" w:rsidRPr="00E155A9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вопросам жизнеобеспечения, </w:t>
            </w:r>
            <w:r w:rsidR="00303C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03CE6" w:rsidRPr="00E155A9">
              <w:rPr>
                <w:rFonts w:ascii="Times New Roman" w:hAnsi="Times New Roman" w:cs="Times New Roman"/>
                <w:sz w:val="28"/>
                <w:szCs w:val="28"/>
              </w:rPr>
              <w:t>троительства, транспорта, связи и экологической</w:t>
            </w:r>
            <w:r w:rsidR="00D41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3CE6" w:rsidRPr="00E155A9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303C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Крымский район</w:t>
            </w:r>
          </w:p>
        </w:tc>
      </w:tr>
      <w:tr w:rsidR="007D5779" w:rsidRPr="006B0C6B" w:rsidTr="00B3483F">
        <w:trPr>
          <w:trHeight w:val="20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236618" w:rsidRDefault="001F2E72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57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C2C" w:rsidRPr="00A53EF5" w:rsidRDefault="007D5779" w:rsidP="00A1076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lastRenderedPageBreak/>
              <w:t>части предоставления субсидий гражданам, ведущим личное подсобное хозяйство, фермерским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7D5779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DA2491" w:rsidRDefault="00A76CDA" w:rsidP="008429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37192,3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DA2491" w:rsidRDefault="00B96725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12317,9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DA2491" w:rsidRDefault="00A76CDA" w:rsidP="00842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79" w:rsidRPr="00DA2491" w:rsidRDefault="00A76CDA" w:rsidP="007D5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9870,1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90129B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>Предоставление субсидий гражданам, ведущим личное подсобное хозяйство, фермерским хозяйствам,</w:t>
            </w:r>
            <w:r w:rsidR="004607FC"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607FC"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lastRenderedPageBreak/>
              <w:t>индивидуальным предпринимателя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t>, ведущим деятельность в области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79" w:rsidRPr="00236618" w:rsidRDefault="0090129B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Крымский район</w:t>
            </w:r>
          </w:p>
        </w:tc>
      </w:tr>
      <w:tr w:rsidR="00721E36" w:rsidRPr="00DA2491" w:rsidTr="00B3483F">
        <w:trPr>
          <w:trHeight w:val="207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36" w:rsidRPr="00DA2491" w:rsidRDefault="00721E36" w:rsidP="007D577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</w:pPr>
            <w:r w:rsidRPr="00DA2491"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  <w:lastRenderedPageBreak/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36" w:rsidRPr="00DA2491" w:rsidRDefault="00721E36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36" w:rsidRPr="00DA2491" w:rsidRDefault="001D4534" w:rsidP="002C001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40150,5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36" w:rsidRPr="00DA2491" w:rsidRDefault="00B96725" w:rsidP="00EA5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12668,3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36" w:rsidRPr="00DA2491" w:rsidRDefault="008769FE" w:rsidP="00EA5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36" w:rsidRPr="00DA2491" w:rsidRDefault="008C47DA" w:rsidP="00EA5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11130,7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36" w:rsidRPr="00DA2491" w:rsidRDefault="00721E36" w:rsidP="007D5779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36" w:rsidRPr="00DA2491" w:rsidRDefault="00721E36" w:rsidP="007D57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26F" w:rsidRDefault="0015126F" w:rsidP="00DB34C0">
      <w:pPr>
        <w:tabs>
          <w:tab w:val="left" w:pos="3240"/>
        </w:tabs>
        <w:spacing w:after="0" w:line="240" w:lineRule="auto"/>
        <w:rPr>
          <w:sz w:val="28"/>
          <w:szCs w:val="28"/>
        </w:rPr>
      </w:pPr>
    </w:p>
    <w:p w:rsidR="00697A8A" w:rsidRPr="00DA2491" w:rsidRDefault="00697A8A" w:rsidP="00DB34C0">
      <w:pPr>
        <w:tabs>
          <w:tab w:val="left" w:pos="3240"/>
        </w:tabs>
        <w:spacing w:after="0" w:line="240" w:lineRule="auto"/>
        <w:rPr>
          <w:sz w:val="28"/>
          <w:szCs w:val="28"/>
        </w:rPr>
      </w:pPr>
    </w:p>
    <w:p w:rsidR="007D5779" w:rsidRDefault="007D5779" w:rsidP="00DB34C0">
      <w:pPr>
        <w:tabs>
          <w:tab w:val="left" w:pos="3240"/>
        </w:tabs>
        <w:spacing w:after="0" w:line="240" w:lineRule="auto"/>
      </w:pPr>
    </w:p>
    <w:p w:rsidR="002975DD" w:rsidRDefault="002975DD" w:rsidP="00DF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975DD" w:rsidRDefault="002975DD" w:rsidP="00DF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Крымский район,</w:t>
      </w:r>
    </w:p>
    <w:p w:rsidR="002975DD" w:rsidRDefault="002975DD" w:rsidP="00DF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DD6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</w:p>
    <w:p w:rsidR="00C66C5D" w:rsidRDefault="00C66C5D" w:rsidP="00DF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</w:t>
      </w:r>
      <w:r w:rsidR="00D41289">
        <w:rPr>
          <w:rFonts w:ascii="Times New Roman" w:hAnsi="Times New Roman" w:cs="Times New Roman"/>
          <w:sz w:val="28"/>
          <w:szCs w:val="28"/>
        </w:rPr>
        <w:t xml:space="preserve"> </w:t>
      </w:r>
      <w:r w:rsidR="002975DD">
        <w:rPr>
          <w:rFonts w:ascii="Times New Roman" w:hAnsi="Times New Roman" w:cs="Times New Roman"/>
          <w:sz w:val="28"/>
          <w:szCs w:val="28"/>
        </w:rPr>
        <w:t>хозяйства                                                                                                                                                А.В. Улановский</w:t>
      </w:r>
    </w:p>
    <w:p w:rsidR="007D5779" w:rsidRPr="00DF389A" w:rsidRDefault="007D5779" w:rsidP="00DF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975DD" w:rsidRPr="00DF389A" w:rsidRDefault="00297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75DD" w:rsidRPr="00DF389A" w:rsidSect="004F7F6E">
      <w:headerReference w:type="default" r:id="rId7"/>
      <w:pgSz w:w="16838" w:h="11906" w:orient="landscape"/>
      <w:pgMar w:top="1418" w:right="1134" w:bottom="567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54A" w:rsidRDefault="0037054A" w:rsidP="00DA2491">
      <w:pPr>
        <w:spacing w:after="0" w:line="240" w:lineRule="auto"/>
      </w:pPr>
      <w:r>
        <w:separator/>
      </w:r>
    </w:p>
  </w:endnote>
  <w:endnote w:type="continuationSeparator" w:id="1">
    <w:p w:rsidR="0037054A" w:rsidRDefault="0037054A" w:rsidP="00DA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54A" w:rsidRDefault="0037054A" w:rsidP="00DA2491">
      <w:pPr>
        <w:spacing w:after="0" w:line="240" w:lineRule="auto"/>
      </w:pPr>
      <w:r>
        <w:separator/>
      </w:r>
    </w:p>
  </w:footnote>
  <w:footnote w:type="continuationSeparator" w:id="1">
    <w:p w:rsidR="0037054A" w:rsidRDefault="0037054A" w:rsidP="00DA2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2345"/>
      <w:docPartObj>
        <w:docPartGallery w:val="Page Numbers (Top of Page)"/>
        <w:docPartUnique/>
      </w:docPartObj>
    </w:sdtPr>
    <w:sdtContent>
      <w:p w:rsidR="004F7F6E" w:rsidRDefault="004F7F6E">
        <w:pPr>
          <w:pStyle w:val="a7"/>
          <w:jc w:val="center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DA2491" w:rsidRDefault="00DA249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5779"/>
    <w:rsid w:val="00004E9F"/>
    <w:rsid w:val="000107B6"/>
    <w:rsid w:val="00026D1C"/>
    <w:rsid w:val="0003165F"/>
    <w:rsid w:val="00031EDE"/>
    <w:rsid w:val="00036FF8"/>
    <w:rsid w:val="00086E68"/>
    <w:rsid w:val="00092F4F"/>
    <w:rsid w:val="000A5844"/>
    <w:rsid w:val="000D37A0"/>
    <w:rsid w:val="001157D1"/>
    <w:rsid w:val="0015126F"/>
    <w:rsid w:val="00175068"/>
    <w:rsid w:val="001B2740"/>
    <w:rsid w:val="001B753C"/>
    <w:rsid w:val="001C539C"/>
    <w:rsid w:val="001D4534"/>
    <w:rsid w:val="001E4F9F"/>
    <w:rsid w:val="001E764B"/>
    <w:rsid w:val="001F2E72"/>
    <w:rsid w:val="00262BE4"/>
    <w:rsid w:val="00271D72"/>
    <w:rsid w:val="00291959"/>
    <w:rsid w:val="002975DD"/>
    <w:rsid w:val="002A091D"/>
    <w:rsid w:val="002C0019"/>
    <w:rsid w:val="002C6CCD"/>
    <w:rsid w:val="002E4F36"/>
    <w:rsid w:val="002E5D0D"/>
    <w:rsid w:val="002F09B8"/>
    <w:rsid w:val="00303C17"/>
    <w:rsid w:val="00303CE6"/>
    <w:rsid w:val="00336C24"/>
    <w:rsid w:val="003468F0"/>
    <w:rsid w:val="0037054A"/>
    <w:rsid w:val="003912E8"/>
    <w:rsid w:val="003B052D"/>
    <w:rsid w:val="00424A47"/>
    <w:rsid w:val="004534A7"/>
    <w:rsid w:val="004565F5"/>
    <w:rsid w:val="004607FC"/>
    <w:rsid w:val="004670BE"/>
    <w:rsid w:val="0048465F"/>
    <w:rsid w:val="004B3CC7"/>
    <w:rsid w:val="004B772D"/>
    <w:rsid w:val="004D183A"/>
    <w:rsid w:val="004F5932"/>
    <w:rsid w:val="004F7ECF"/>
    <w:rsid w:val="004F7F6E"/>
    <w:rsid w:val="00507545"/>
    <w:rsid w:val="00523631"/>
    <w:rsid w:val="00543ED0"/>
    <w:rsid w:val="005777B4"/>
    <w:rsid w:val="00584867"/>
    <w:rsid w:val="0059765E"/>
    <w:rsid w:val="005A192E"/>
    <w:rsid w:val="005A3319"/>
    <w:rsid w:val="0061204F"/>
    <w:rsid w:val="006439A3"/>
    <w:rsid w:val="0065002A"/>
    <w:rsid w:val="00697A8A"/>
    <w:rsid w:val="006A1F54"/>
    <w:rsid w:val="006A2F79"/>
    <w:rsid w:val="006A4066"/>
    <w:rsid w:val="006E5D86"/>
    <w:rsid w:val="006F243F"/>
    <w:rsid w:val="00704209"/>
    <w:rsid w:val="00721E36"/>
    <w:rsid w:val="00737106"/>
    <w:rsid w:val="00742801"/>
    <w:rsid w:val="00782B32"/>
    <w:rsid w:val="007B45C3"/>
    <w:rsid w:val="007D5779"/>
    <w:rsid w:val="00803CD0"/>
    <w:rsid w:val="00842960"/>
    <w:rsid w:val="00873714"/>
    <w:rsid w:val="008769FE"/>
    <w:rsid w:val="00892995"/>
    <w:rsid w:val="0089390E"/>
    <w:rsid w:val="008C47DA"/>
    <w:rsid w:val="008C7474"/>
    <w:rsid w:val="008D5BDE"/>
    <w:rsid w:val="0090129B"/>
    <w:rsid w:val="00905980"/>
    <w:rsid w:val="00915B68"/>
    <w:rsid w:val="00922B03"/>
    <w:rsid w:val="00952F65"/>
    <w:rsid w:val="00954B07"/>
    <w:rsid w:val="00961824"/>
    <w:rsid w:val="0099254A"/>
    <w:rsid w:val="0099657A"/>
    <w:rsid w:val="009B1C1A"/>
    <w:rsid w:val="00A10764"/>
    <w:rsid w:val="00A24B02"/>
    <w:rsid w:val="00A50A3D"/>
    <w:rsid w:val="00A53AAF"/>
    <w:rsid w:val="00A76CDA"/>
    <w:rsid w:val="00A806D3"/>
    <w:rsid w:val="00A8228F"/>
    <w:rsid w:val="00A84712"/>
    <w:rsid w:val="00AF2CDC"/>
    <w:rsid w:val="00AF431B"/>
    <w:rsid w:val="00B313D6"/>
    <w:rsid w:val="00B31646"/>
    <w:rsid w:val="00B3315F"/>
    <w:rsid w:val="00B3483F"/>
    <w:rsid w:val="00B3609B"/>
    <w:rsid w:val="00B57C21"/>
    <w:rsid w:val="00B723A9"/>
    <w:rsid w:val="00B93B14"/>
    <w:rsid w:val="00B96725"/>
    <w:rsid w:val="00BB695A"/>
    <w:rsid w:val="00BB6E06"/>
    <w:rsid w:val="00BE4B15"/>
    <w:rsid w:val="00C32814"/>
    <w:rsid w:val="00C66C5D"/>
    <w:rsid w:val="00C75222"/>
    <w:rsid w:val="00CB0500"/>
    <w:rsid w:val="00CB65BD"/>
    <w:rsid w:val="00D161D3"/>
    <w:rsid w:val="00D41289"/>
    <w:rsid w:val="00D951A8"/>
    <w:rsid w:val="00DA2491"/>
    <w:rsid w:val="00DB34C0"/>
    <w:rsid w:val="00DC7F7D"/>
    <w:rsid w:val="00DD6BB0"/>
    <w:rsid w:val="00DE7F25"/>
    <w:rsid w:val="00DF389A"/>
    <w:rsid w:val="00E864C4"/>
    <w:rsid w:val="00E86C2C"/>
    <w:rsid w:val="00EA5EB2"/>
    <w:rsid w:val="00EC120C"/>
    <w:rsid w:val="00EC27D8"/>
    <w:rsid w:val="00EE0225"/>
    <w:rsid w:val="00EF2640"/>
    <w:rsid w:val="00F41CD1"/>
    <w:rsid w:val="00F44833"/>
    <w:rsid w:val="00F700C0"/>
    <w:rsid w:val="00FA085A"/>
    <w:rsid w:val="00FA2E92"/>
    <w:rsid w:val="00FC78E4"/>
    <w:rsid w:val="00FD1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D577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7D5779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90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29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A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2491"/>
  </w:style>
  <w:style w:type="paragraph" w:styleId="a9">
    <w:name w:val="footer"/>
    <w:basedOn w:val="a"/>
    <w:link w:val="aa"/>
    <w:uiPriority w:val="99"/>
    <w:unhideWhenUsed/>
    <w:rsid w:val="00DA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2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F4F67-CB32-415A-9E33-82877CFD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Сельхоз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2020-12-04T13:16:00Z</cp:lastPrinted>
  <dcterms:created xsi:type="dcterms:W3CDTF">2022-01-25T12:40:00Z</dcterms:created>
  <dcterms:modified xsi:type="dcterms:W3CDTF">2022-01-25T13:01:00Z</dcterms:modified>
</cp:coreProperties>
</file>